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CBD3B" w14:textId="05EB8418" w:rsidR="00001089" w:rsidRDefault="00F0515C" w:rsidP="00F0515C">
      <w:pPr>
        <w:jc w:val="center"/>
      </w:pPr>
      <w:r>
        <w:rPr>
          <w:noProof/>
        </w:rPr>
        <w:drawing>
          <wp:inline distT="0" distB="0" distL="0" distR="0" wp14:anchorId="2EB0A9F1" wp14:editId="77795CD6">
            <wp:extent cx="2901950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12" t="25191" r="23068" b="23527"/>
                    <a:stretch/>
                  </pic:blipFill>
                  <pic:spPr bwMode="auto">
                    <a:xfrm>
                      <a:off x="0" y="0"/>
                      <a:ext cx="29019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4271" w14:textId="5DFCCBF4" w:rsidR="00F0515C" w:rsidRDefault="00F0515C" w:rsidP="00F0515C">
      <w:pPr>
        <w:jc w:val="center"/>
      </w:pPr>
    </w:p>
    <w:p w14:paraId="462946DA" w14:textId="11EB9C81" w:rsidR="00F0515C" w:rsidRDefault="00F0515C" w:rsidP="00F0515C">
      <w:pPr>
        <w:jc w:val="center"/>
      </w:pPr>
      <w:r>
        <w:rPr>
          <w:noProof/>
        </w:rPr>
        <w:drawing>
          <wp:inline distT="0" distB="0" distL="0" distR="0" wp14:anchorId="4CB540DD" wp14:editId="20F5D4A6">
            <wp:extent cx="2006600" cy="10795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587" t="22042" r="41368" b="39721"/>
                    <a:stretch/>
                  </pic:blipFill>
                  <pic:spPr bwMode="auto">
                    <a:xfrm>
                      <a:off x="0" y="0"/>
                      <a:ext cx="200660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FBD2F" w14:textId="3B08D044" w:rsidR="00F0515C" w:rsidRDefault="00F0515C" w:rsidP="00F0515C">
      <w:pPr>
        <w:jc w:val="center"/>
      </w:pPr>
    </w:p>
    <w:p w14:paraId="5C2AA482" w14:textId="0B4C3293" w:rsidR="00F0515C" w:rsidRDefault="005D536D" w:rsidP="00F0515C">
      <w:pPr>
        <w:pStyle w:val="2"/>
      </w:pPr>
      <w:r>
        <w:rPr>
          <w:rFonts w:hint="eastAsia"/>
        </w:rPr>
        <w:t>1、</w:t>
      </w:r>
      <w:r w:rsidR="00F0515C">
        <w:rPr>
          <w:rFonts w:hint="eastAsia"/>
        </w:rPr>
        <w:t>O</w:t>
      </w:r>
      <w:r w:rsidR="00F0515C">
        <w:t>S</w:t>
      </w:r>
      <w:r w:rsidR="00F0515C">
        <w:rPr>
          <w:rFonts w:hint="eastAsia"/>
        </w:rPr>
        <w:t>的路径操作</w:t>
      </w:r>
    </w:p>
    <w:p w14:paraId="2F583187" w14:textId="12C6D664" w:rsidR="00F0515C" w:rsidRDefault="009F519B" w:rsidP="009F519B">
      <w:pPr>
        <w:jc w:val="center"/>
      </w:pPr>
      <w:r>
        <w:rPr>
          <w:noProof/>
        </w:rPr>
        <w:drawing>
          <wp:inline distT="0" distB="0" distL="0" distR="0" wp14:anchorId="711B694E" wp14:editId="48B56613">
            <wp:extent cx="3371850" cy="15080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16" t="5330" r="38117" b="49467"/>
                    <a:stretch/>
                  </pic:blipFill>
                  <pic:spPr bwMode="auto">
                    <a:xfrm>
                      <a:off x="0" y="0"/>
                      <a:ext cx="3382806" cy="151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E647F" w14:textId="7219AFA8" w:rsidR="00F0515C" w:rsidRDefault="005D536D" w:rsidP="005D536D">
      <w:pPr>
        <w:jc w:val="center"/>
      </w:pPr>
      <w:r>
        <w:rPr>
          <w:noProof/>
        </w:rPr>
        <w:drawing>
          <wp:inline distT="0" distB="0" distL="0" distR="0" wp14:anchorId="43C4AC3C" wp14:editId="77DB288C">
            <wp:extent cx="4140200" cy="21653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58" t="8955" r="15844" b="18337"/>
                    <a:stretch/>
                  </pic:blipFill>
                  <pic:spPr bwMode="auto">
                    <a:xfrm>
                      <a:off x="0" y="0"/>
                      <a:ext cx="41402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A82E" w14:textId="3826586C" w:rsidR="005D536D" w:rsidRDefault="005D536D" w:rsidP="005D536D">
      <w:pPr>
        <w:jc w:val="center"/>
      </w:pPr>
      <w:r>
        <w:rPr>
          <w:noProof/>
        </w:rPr>
        <w:lastRenderedPageBreak/>
        <w:drawing>
          <wp:inline distT="0" distB="0" distL="0" distR="0" wp14:anchorId="14F41581" wp14:editId="4A18E56D">
            <wp:extent cx="4095750" cy="2095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41" t="9595" r="16205" b="20042"/>
                    <a:stretch/>
                  </pic:blipFill>
                  <pic:spPr bwMode="auto">
                    <a:xfrm>
                      <a:off x="0" y="0"/>
                      <a:ext cx="40957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E833" w14:textId="411785B4" w:rsidR="005D536D" w:rsidRDefault="005D536D" w:rsidP="005D536D">
      <w:pPr>
        <w:jc w:val="center"/>
      </w:pPr>
    </w:p>
    <w:p w14:paraId="3E7122A8" w14:textId="7167256A" w:rsidR="005D536D" w:rsidRDefault="005D536D" w:rsidP="005D536D">
      <w:pPr>
        <w:jc w:val="center"/>
      </w:pPr>
      <w:r>
        <w:rPr>
          <w:noProof/>
        </w:rPr>
        <w:drawing>
          <wp:inline distT="0" distB="0" distL="0" distR="0" wp14:anchorId="1D135583" wp14:editId="40C2871C">
            <wp:extent cx="4133850" cy="2114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40" t="9381" r="15483" b="19617"/>
                    <a:stretch/>
                  </pic:blipFill>
                  <pic:spPr bwMode="auto">
                    <a:xfrm>
                      <a:off x="0" y="0"/>
                      <a:ext cx="41338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DE7F" w14:textId="01C60748" w:rsidR="005D536D" w:rsidRDefault="005D536D" w:rsidP="005D536D">
      <w:pPr>
        <w:jc w:val="center"/>
      </w:pPr>
    </w:p>
    <w:p w14:paraId="2511FAEC" w14:textId="441E2060" w:rsidR="005D536D" w:rsidRDefault="005D536D" w:rsidP="005D536D">
      <w:pPr>
        <w:jc w:val="center"/>
      </w:pPr>
      <w:r>
        <w:rPr>
          <w:noProof/>
        </w:rPr>
        <w:drawing>
          <wp:inline distT="0" distB="0" distL="0" distR="0" wp14:anchorId="4F1D8F17" wp14:editId="08B28828">
            <wp:extent cx="4133850" cy="2063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79" t="9381" r="15844" b="21322"/>
                    <a:stretch/>
                  </pic:blipFill>
                  <pic:spPr bwMode="auto">
                    <a:xfrm>
                      <a:off x="0" y="0"/>
                      <a:ext cx="413385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E568" w14:textId="41A3B7E7" w:rsidR="005D536D" w:rsidRDefault="005D536D" w:rsidP="005D536D">
      <w:pPr>
        <w:jc w:val="center"/>
      </w:pPr>
    </w:p>
    <w:p w14:paraId="40D2FFA5" w14:textId="3705B587" w:rsidR="005D536D" w:rsidRDefault="005D536D" w:rsidP="005D536D">
      <w:pPr>
        <w:jc w:val="center"/>
      </w:pPr>
      <w:r>
        <w:rPr>
          <w:noProof/>
        </w:rPr>
        <w:drawing>
          <wp:inline distT="0" distB="0" distL="0" distR="0" wp14:anchorId="69DBF591" wp14:editId="5C86B61F">
            <wp:extent cx="3022600" cy="126365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60" t="7036" r="36432" b="50533"/>
                    <a:stretch/>
                  </pic:blipFill>
                  <pic:spPr bwMode="auto">
                    <a:xfrm>
                      <a:off x="0" y="0"/>
                      <a:ext cx="302260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1D5F4" w14:textId="6F191B76" w:rsidR="005D536D" w:rsidRDefault="005D536D" w:rsidP="005D536D">
      <w:pPr>
        <w:jc w:val="center"/>
      </w:pPr>
    </w:p>
    <w:p w14:paraId="313F8257" w14:textId="6C7822D6" w:rsidR="005D536D" w:rsidRDefault="005D536D" w:rsidP="005D536D">
      <w:pPr>
        <w:jc w:val="center"/>
      </w:pPr>
    </w:p>
    <w:p w14:paraId="57DD66C6" w14:textId="540E03F5" w:rsidR="005D536D" w:rsidRDefault="005D536D" w:rsidP="005D536D">
      <w:pPr>
        <w:jc w:val="center"/>
      </w:pPr>
      <w:r>
        <w:rPr>
          <w:noProof/>
        </w:rPr>
        <w:drawing>
          <wp:inline distT="0" distB="0" distL="0" distR="0" wp14:anchorId="4EC24C83" wp14:editId="763E6DFA">
            <wp:extent cx="4108450" cy="22352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00" t="8955" r="16205" b="15992"/>
                    <a:stretch/>
                  </pic:blipFill>
                  <pic:spPr bwMode="auto">
                    <a:xfrm>
                      <a:off x="0" y="0"/>
                      <a:ext cx="410845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BCD3" w14:textId="712DAD3A" w:rsidR="005D536D" w:rsidRDefault="005D536D" w:rsidP="005D536D">
      <w:pPr>
        <w:jc w:val="center"/>
      </w:pPr>
    </w:p>
    <w:p w14:paraId="005B8FAC" w14:textId="115D148D" w:rsidR="005D536D" w:rsidRDefault="005D536D" w:rsidP="005D536D">
      <w:pPr>
        <w:pStyle w:val="2"/>
      </w:pPr>
      <w:r>
        <w:rPr>
          <w:rFonts w:hint="eastAsia"/>
        </w:rPr>
        <w:t>2、</w:t>
      </w:r>
      <w:proofErr w:type="spellStart"/>
      <w:r w:rsidR="00B34FF1">
        <w:rPr>
          <w:rFonts w:hint="eastAsia"/>
        </w:rPr>
        <w:t>os</w:t>
      </w:r>
      <w:proofErr w:type="spellEnd"/>
      <w:r w:rsidR="00B34FF1">
        <w:rPr>
          <w:rFonts w:hint="eastAsia"/>
        </w:rPr>
        <w:t>库的</w:t>
      </w:r>
      <w:r>
        <w:rPr>
          <w:rFonts w:hint="eastAsia"/>
        </w:rPr>
        <w:t>进程管理</w:t>
      </w:r>
    </w:p>
    <w:p w14:paraId="4B0D6574" w14:textId="5BF9F046" w:rsidR="00B34FF1" w:rsidRDefault="00B34FF1" w:rsidP="00B34FF1"/>
    <w:p w14:paraId="1E83A52B" w14:textId="6FD11435" w:rsidR="00B34FF1" w:rsidRDefault="00B34FF1" w:rsidP="00B34FF1">
      <w:r>
        <w:rPr>
          <w:noProof/>
        </w:rPr>
        <w:drawing>
          <wp:inline distT="0" distB="0" distL="0" distR="0" wp14:anchorId="356CFB06" wp14:editId="237C3A30">
            <wp:extent cx="2959100" cy="1517246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413" t="26766" r="33783" b="37022"/>
                    <a:stretch/>
                  </pic:blipFill>
                  <pic:spPr bwMode="auto">
                    <a:xfrm>
                      <a:off x="0" y="0"/>
                      <a:ext cx="2963575" cy="151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2E1D" w14:textId="2BACE443" w:rsidR="00B34FF1" w:rsidRDefault="00B34FF1" w:rsidP="00B34FF1"/>
    <w:p w14:paraId="22BD98DC" w14:textId="20F0B12C" w:rsidR="00B34FF1" w:rsidRDefault="00B34FF1" w:rsidP="00B34FF1">
      <w:r>
        <w:rPr>
          <w:noProof/>
        </w:rPr>
        <w:drawing>
          <wp:inline distT="0" distB="0" distL="0" distR="0" wp14:anchorId="47870D58" wp14:editId="20957686">
            <wp:extent cx="3270250" cy="16256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534" t="29240" r="9463" b="13181"/>
                    <a:stretch/>
                  </pic:blipFill>
                  <pic:spPr bwMode="auto">
                    <a:xfrm>
                      <a:off x="0" y="0"/>
                      <a:ext cx="327025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AB31" w14:textId="40167327" w:rsidR="00B34FF1" w:rsidRDefault="00B34FF1" w:rsidP="00B34FF1"/>
    <w:p w14:paraId="384C82C0" w14:textId="6A40C295" w:rsidR="00B34FF1" w:rsidRDefault="00B34FF1" w:rsidP="00B34FF1"/>
    <w:p w14:paraId="5175CF3B" w14:textId="62A19DAC" w:rsidR="00B34FF1" w:rsidRDefault="00B34FF1" w:rsidP="00B34FF1">
      <w:pPr>
        <w:jc w:val="center"/>
      </w:pPr>
      <w:r>
        <w:rPr>
          <w:noProof/>
        </w:rPr>
        <w:lastRenderedPageBreak/>
        <w:drawing>
          <wp:inline distT="0" distB="0" distL="0" distR="0" wp14:anchorId="655851EA" wp14:editId="5117AE8F">
            <wp:extent cx="3232150" cy="16637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099" t="31039" r="8620" b="10031"/>
                    <a:stretch/>
                  </pic:blipFill>
                  <pic:spPr bwMode="auto">
                    <a:xfrm>
                      <a:off x="0" y="0"/>
                      <a:ext cx="323215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BC21" w14:textId="742283F7" w:rsidR="00B34FF1" w:rsidRDefault="00B34FF1" w:rsidP="00B34FF1">
      <w:pPr>
        <w:jc w:val="center"/>
      </w:pPr>
    </w:p>
    <w:p w14:paraId="6B2D94A3" w14:textId="1FE495F5" w:rsidR="00B34FF1" w:rsidRDefault="00B34FF1" w:rsidP="00B34FF1">
      <w:pPr>
        <w:pStyle w:val="2"/>
      </w:pPr>
      <w:r>
        <w:rPr>
          <w:rFonts w:hint="eastAsia"/>
        </w:rPr>
        <w:t>3、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库的环境参数</w:t>
      </w:r>
    </w:p>
    <w:p w14:paraId="1F599140" w14:textId="56FF45BF" w:rsidR="00B34FF1" w:rsidRDefault="00A24E8B" w:rsidP="00A24E8B">
      <w:pPr>
        <w:jc w:val="center"/>
      </w:pPr>
      <w:r>
        <w:rPr>
          <w:noProof/>
        </w:rPr>
        <w:drawing>
          <wp:inline distT="0" distB="0" distL="0" distR="0" wp14:anchorId="6B3E81BC" wp14:editId="38AA0E43">
            <wp:extent cx="3962400" cy="1949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00" t="8955" r="18974" b="25587"/>
                    <a:stretch/>
                  </pic:blipFill>
                  <pic:spPr bwMode="auto">
                    <a:xfrm>
                      <a:off x="0" y="0"/>
                      <a:ext cx="39624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8582" w14:textId="5FC58CE3" w:rsidR="000B0699" w:rsidRDefault="000B0699" w:rsidP="00A24E8B">
      <w:pPr>
        <w:jc w:val="center"/>
      </w:pPr>
    </w:p>
    <w:p w14:paraId="38BAD74D" w14:textId="238CCCD5" w:rsidR="000B0699" w:rsidRDefault="000B0699" w:rsidP="00A24E8B">
      <w:pPr>
        <w:jc w:val="center"/>
      </w:pPr>
      <w:r>
        <w:rPr>
          <w:noProof/>
        </w:rPr>
        <w:drawing>
          <wp:inline distT="0" distB="0" distL="0" distR="0" wp14:anchorId="7E160C5B" wp14:editId="2265F514">
            <wp:extent cx="2654300" cy="1663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31" t="6610" r="40043" b="37526"/>
                    <a:stretch/>
                  </pic:blipFill>
                  <pic:spPr bwMode="auto">
                    <a:xfrm>
                      <a:off x="0" y="0"/>
                      <a:ext cx="26543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BAA1" w14:textId="29F6959F" w:rsidR="00EE3DF2" w:rsidRDefault="00EE3DF2" w:rsidP="00A24E8B">
      <w:pPr>
        <w:jc w:val="center"/>
      </w:pPr>
    </w:p>
    <w:p w14:paraId="73D6B439" w14:textId="2EB0D873" w:rsidR="00EE3DF2" w:rsidRPr="00B34FF1" w:rsidRDefault="00EE3DF2" w:rsidP="00A24E8B">
      <w:pPr>
        <w:jc w:val="center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16C7F61" wp14:editId="41634850">
            <wp:extent cx="4171950" cy="17208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18" t="8955" r="15483" b="33262"/>
                    <a:stretch/>
                  </pic:blipFill>
                  <pic:spPr bwMode="auto">
                    <a:xfrm>
                      <a:off x="0" y="0"/>
                      <a:ext cx="417195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8D21E63" w14:textId="77777777" w:rsidR="00B34FF1" w:rsidRPr="00B34FF1" w:rsidRDefault="00B34FF1" w:rsidP="00B34FF1">
      <w:pPr>
        <w:jc w:val="center"/>
        <w:rPr>
          <w:rFonts w:hint="eastAsia"/>
        </w:rPr>
      </w:pPr>
    </w:p>
    <w:sectPr w:rsidR="00B34FF1" w:rsidRPr="00B34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4345FA"/>
    <w:multiLevelType w:val="hybridMultilevel"/>
    <w:tmpl w:val="561E45BE"/>
    <w:lvl w:ilvl="0" w:tplc="664CCE6A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8D3"/>
    <w:rsid w:val="00001089"/>
    <w:rsid w:val="00040D82"/>
    <w:rsid w:val="000925A6"/>
    <w:rsid w:val="000B0699"/>
    <w:rsid w:val="001227E3"/>
    <w:rsid w:val="00217764"/>
    <w:rsid w:val="00296DD2"/>
    <w:rsid w:val="00424B0B"/>
    <w:rsid w:val="004D72BA"/>
    <w:rsid w:val="005D536D"/>
    <w:rsid w:val="0069518C"/>
    <w:rsid w:val="006D0E7A"/>
    <w:rsid w:val="007F0F8F"/>
    <w:rsid w:val="009018D3"/>
    <w:rsid w:val="009212D3"/>
    <w:rsid w:val="009F519B"/>
    <w:rsid w:val="00A01DC2"/>
    <w:rsid w:val="00A24E8B"/>
    <w:rsid w:val="00B34FF1"/>
    <w:rsid w:val="00C12EA2"/>
    <w:rsid w:val="00D32FEB"/>
    <w:rsid w:val="00E401DA"/>
    <w:rsid w:val="00EE3DF2"/>
    <w:rsid w:val="00F0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3276B"/>
  <w15:chartTrackingRefBased/>
  <w15:docId w15:val="{9268F027-FBFA-4116-A427-5A10E43AA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72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12E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10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227E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227E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1227E3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424B0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D72B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12E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0108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4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18</cp:revision>
  <dcterms:created xsi:type="dcterms:W3CDTF">2019-02-16T08:44:00Z</dcterms:created>
  <dcterms:modified xsi:type="dcterms:W3CDTF">2019-02-21T11:51:00Z</dcterms:modified>
</cp:coreProperties>
</file>